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7A46E442" w:rsidR="00F14595" w:rsidRPr="00176553" w:rsidRDefault="006D08FA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SPS </w:t>
      </w:r>
      <w:r w:rsidR="00180B49">
        <w:rPr>
          <w:rFonts w:ascii="Times New Roman" w:eastAsia="Times New Roman" w:hAnsi="Times New Roman" w:cs="Times New Roman"/>
          <w:lang w:eastAsia="lt-LT"/>
        </w:rPr>
        <w:t>6</w:t>
      </w:r>
      <w:r w:rsidR="00A82B3D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>p</w:t>
      </w:r>
      <w:r w:rsidR="00D276BE" w:rsidRPr="00176553">
        <w:rPr>
          <w:rFonts w:ascii="Times New Roman" w:eastAsia="Times New Roman" w:hAnsi="Times New Roman" w:cs="Times New Roman"/>
          <w:lang w:eastAsia="lt-LT"/>
        </w:rPr>
        <w:t xml:space="preserve">riedas </w:t>
      </w:r>
    </w:p>
    <w:p w14:paraId="5C705802" w14:textId="77777777" w:rsidR="00E43C10" w:rsidRPr="00176553" w:rsidRDefault="00E43C10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71738B1B" w14:textId="0DB51313" w:rsidR="00796146" w:rsidRPr="00176553" w:rsidRDefault="00841CA5" w:rsidP="00CE5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176553">
        <w:rPr>
          <w:rFonts w:ascii="Times New Roman" w:eastAsia="Times New Roman" w:hAnsi="Times New Roman" w:cs="Times New Roman"/>
          <w:b/>
          <w:lang w:eastAsia="lt-LT"/>
        </w:rPr>
        <w:t xml:space="preserve">PASIŪLYMŲ VERTINIMO </w:t>
      </w:r>
      <w:r w:rsidR="00485018" w:rsidRPr="00176553">
        <w:rPr>
          <w:rFonts w:ascii="Times New Roman" w:eastAsia="Times New Roman" w:hAnsi="Times New Roman" w:cs="Times New Roman"/>
          <w:b/>
          <w:lang w:eastAsia="lt-LT"/>
        </w:rPr>
        <w:t>METODIKA</w:t>
      </w:r>
    </w:p>
    <w:p w14:paraId="044CD687" w14:textId="12CEA8A0" w:rsidR="00796146" w:rsidRPr="00176553" w:rsidRDefault="00796146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27918B19" w14:textId="77777777" w:rsidR="00186187" w:rsidRPr="00176553" w:rsidRDefault="00796146" w:rsidP="001861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176553">
        <w:rPr>
          <w:rFonts w:ascii="Times New Roman" w:eastAsia="Times New Roman" w:hAnsi="Times New Roman" w:cs="Times New Roman"/>
          <w:lang w:eastAsia="lt-LT"/>
        </w:rPr>
        <w:t>Pirkimo dokumentuose nustatytus reikalavimus atitinkantys pasiūlymai bus vertinami pagal ekonomiškai naudingiausio pasiūlymo vertinimo kriterijų – kainos ir kokybės santykį.</w:t>
      </w:r>
      <w:r w:rsidR="009B4124" w:rsidRPr="00176553">
        <w:rPr>
          <w:rFonts w:ascii="Times New Roman" w:eastAsia="Times New Roman" w:hAnsi="Times New Roman" w:cs="Times New Roman"/>
          <w:lang w:eastAsia="lt-LT"/>
        </w:rPr>
        <w:t xml:space="preserve"> </w:t>
      </w:r>
    </w:p>
    <w:p w14:paraId="1C18C41A" w14:textId="40390BFB" w:rsidR="00C86EED" w:rsidRPr="0093243E" w:rsidRDefault="00C86EED" w:rsidP="001861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</w:rPr>
      </w:pPr>
      <w:r w:rsidRPr="00C86EED">
        <w:rPr>
          <w:rFonts w:ascii="Times New Roman" w:eastAsia="Times New Roman" w:hAnsi="Times New Roman" w:cs="Times New Roman"/>
        </w:rPr>
        <w:t>Tiekėjai konkuruo</w:t>
      </w:r>
      <w:r w:rsidR="006229AD" w:rsidRPr="00176553">
        <w:rPr>
          <w:rFonts w:ascii="Times New Roman" w:eastAsia="Times New Roman" w:hAnsi="Times New Roman" w:cs="Times New Roman"/>
        </w:rPr>
        <w:t>s</w:t>
      </w:r>
      <w:r w:rsidRPr="00C86EED">
        <w:rPr>
          <w:rFonts w:ascii="Times New Roman" w:eastAsia="Times New Roman" w:hAnsi="Times New Roman" w:cs="Times New Roman"/>
        </w:rPr>
        <w:t xml:space="preserve"> ir ekonomiškai naudingiausias pasiūlymas </w:t>
      </w:r>
      <w:r w:rsidR="006229AD" w:rsidRPr="0093243E">
        <w:rPr>
          <w:rFonts w:ascii="Times New Roman" w:eastAsia="Times New Roman" w:hAnsi="Times New Roman" w:cs="Times New Roman"/>
        </w:rPr>
        <w:t xml:space="preserve">bus </w:t>
      </w:r>
      <w:r w:rsidRPr="00C86EED">
        <w:rPr>
          <w:rFonts w:ascii="Times New Roman" w:eastAsia="Times New Roman" w:hAnsi="Times New Roman" w:cs="Times New Roman"/>
        </w:rPr>
        <w:t xml:space="preserve">išrenkamas tik </w:t>
      </w:r>
      <w:r w:rsidRPr="00C86EED">
        <w:rPr>
          <w:rFonts w:ascii="Times New Roman" w:eastAsia="Times New Roman" w:hAnsi="Times New Roman" w:cs="Times New Roman"/>
          <w:u w:val="single"/>
        </w:rPr>
        <w:t>kokybės</w:t>
      </w:r>
      <w:r w:rsidRPr="00C86EED">
        <w:rPr>
          <w:rFonts w:ascii="Times New Roman" w:eastAsia="Times New Roman" w:hAnsi="Times New Roman" w:cs="Times New Roman"/>
        </w:rPr>
        <w:t xml:space="preserve"> kriterijų pagrindu. </w:t>
      </w:r>
    </w:p>
    <w:p w14:paraId="3CFF92E1" w14:textId="0682D06D" w:rsidR="002B07B7" w:rsidRPr="00176553" w:rsidRDefault="00186187" w:rsidP="001861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176553">
        <w:rPr>
          <w:rFonts w:ascii="Times New Roman" w:eastAsia="Times New Roman" w:hAnsi="Times New Roman" w:cs="Times New Roman"/>
          <w:lang w:eastAsia="lt-LT"/>
        </w:rPr>
        <w:t xml:space="preserve">Draudimo įmoka vienam Apdraustajam nebus vertinama. Draudimo įmoka vienam Apdraustajam yra fiksuota. Jos dydis – </w:t>
      </w:r>
      <w:r w:rsidR="00A82B3D">
        <w:rPr>
          <w:rFonts w:ascii="Times New Roman" w:eastAsia="Times New Roman" w:hAnsi="Times New Roman" w:cs="Times New Roman"/>
          <w:lang w:eastAsia="lt-LT"/>
        </w:rPr>
        <w:t>6</w:t>
      </w:r>
      <w:r w:rsidR="005C2E48">
        <w:rPr>
          <w:rFonts w:ascii="Times New Roman" w:eastAsia="Times New Roman" w:hAnsi="Times New Roman" w:cs="Times New Roman"/>
          <w:lang w:eastAsia="lt-LT"/>
        </w:rPr>
        <w:t>5</w:t>
      </w:r>
      <w:r w:rsidR="00A82B3D">
        <w:rPr>
          <w:rFonts w:ascii="Times New Roman" w:eastAsia="Times New Roman" w:hAnsi="Times New Roman" w:cs="Times New Roman"/>
          <w:lang w:eastAsia="lt-LT"/>
        </w:rPr>
        <w:t>0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E</w:t>
      </w:r>
      <w:r w:rsidR="002B07B7" w:rsidRPr="00176553">
        <w:rPr>
          <w:rFonts w:ascii="Times New Roman" w:eastAsia="Times New Roman" w:hAnsi="Times New Roman" w:cs="Times New Roman"/>
          <w:lang w:eastAsia="lt-LT"/>
        </w:rPr>
        <w:t>ur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(be PVM).</w:t>
      </w:r>
    </w:p>
    <w:p w14:paraId="1BB24690" w14:textId="747C3F66" w:rsidR="00557312" w:rsidRPr="00176553" w:rsidRDefault="00186187" w:rsidP="001861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176553">
        <w:rPr>
          <w:rFonts w:ascii="Times New Roman" w:eastAsia="Times New Roman" w:hAnsi="Times New Roman" w:cs="Times New Roman"/>
          <w:lang w:eastAsia="lt-LT"/>
        </w:rPr>
        <w:t>Vertinant pasiūlymus, nebus vertinamos paslaug</w:t>
      </w:r>
      <w:r w:rsidR="00176553" w:rsidRPr="00176553">
        <w:rPr>
          <w:rFonts w:ascii="Times New Roman" w:eastAsia="Times New Roman" w:hAnsi="Times New Roman" w:cs="Times New Roman"/>
          <w:lang w:eastAsia="lt-LT"/>
        </w:rPr>
        <w:t>ų</w:t>
      </w:r>
      <w:r w:rsidR="0022288B" w:rsidRPr="00176553">
        <w:rPr>
          <w:rFonts w:ascii="Times New Roman" w:eastAsia="Times New Roman" w:hAnsi="Times New Roman" w:cs="Times New Roman"/>
          <w:lang w:eastAsia="lt-LT"/>
        </w:rPr>
        <w:t xml:space="preserve"> grupės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, kurių dydis užfiksuotas </w:t>
      </w:r>
      <w:r w:rsidR="00F678A6">
        <w:rPr>
          <w:rFonts w:ascii="Times New Roman" w:eastAsia="Times New Roman" w:hAnsi="Times New Roman" w:cs="Times New Roman"/>
          <w:lang w:eastAsia="lt-LT"/>
        </w:rPr>
        <w:t xml:space="preserve">SPS </w:t>
      </w:r>
      <w:r w:rsidR="00FB7C75">
        <w:rPr>
          <w:rFonts w:ascii="Times New Roman" w:eastAsia="Times New Roman" w:hAnsi="Times New Roman" w:cs="Times New Roman"/>
          <w:lang w:eastAsia="lt-LT"/>
        </w:rPr>
        <w:t>1 priedo „</w:t>
      </w:r>
      <w:r w:rsidRPr="00176553">
        <w:rPr>
          <w:rFonts w:ascii="Times New Roman" w:eastAsia="Times New Roman" w:hAnsi="Times New Roman" w:cs="Times New Roman"/>
          <w:lang w:eastAsia="lt-LT"/>
        </w:rPr>
        <w:t>Techninė specifikacij</w:t>
      </w:r>
      <w:r w:rsidR="00FB7C75">
        <w:rPr>
          <w:rFonts w:ascii="Times New Roman" w:eastAsia="Times New Roman" w:hAnsi="Times New Roman" w:cs="Times New Roman"/>
          <w:lang w:eastAsia="lt-LT"/>
        </w:rPr>
        <w:t>a“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</w:t>
      </w:r>
      <w:r w:rsidR="002B63DC">
        <w:rPr>
          <w:rFonts w:ascii="Times New Roman" w:eastAsia="Times New Roman" w:hAnsi="Times New Roman" w:cs="Times New Roman"/>
          <w:lang w:eastAsia="lt-LT"/>
        </w:rPr>
        <w:t>3.1. skyri</w:t>
      </w:r>
      <w:r w:rsidR="00935239">
        <w:rPr>
          <w:rFonts w:ascii="Times New Roman" w:eastAsia="Times New Roman" w:hAnsi="Times New Roman" w:cs="Times New Roman"/>
          <w:lang w:eastAsia="lt-LT"/>
        </w:rPr>
        <w:t>aus „Pirkimo objekto aprašymas“</w:t>
      </w:r>
      <w:r w:rsidR="003B7504" w:rsidRPr="00176553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176553">
        <w:rPr>
          <w:rFonts w:ascii="Times New Roman" w:eastAsia="Times New Roman" w:hAnsi="Times New Roman" w:cs="Times New Roman"/>
          <w:lang w:eastAsia="lt-LT"/>
        </w:rPr>
        <w:t>lentelėje</w:t>
      </w:r>
      <w:r w:rsidR="009751A8" w:rsidRPr="00176553">
        <w:rPr>
          <w:rFonts w:ascii="Times New Roman" w:eastAsia="Times New Roman" w:hAnsi="Times New Roman" w:cs="Times New Roman"/>
          <w:lang w:eastAsia="lt-LT"/>
        </w:rPr>
        <w:t xml:space="preserve"> Nr. 2</w:t>
      </w:r>
      <w:r w:rsidRPr="00176553">
        <w:rPr>
          <w:rFonts w:ascii="Times New Roman" w:eastAsia="Times New Roman" w:hAnsi="Times New Roman" w:cs="Times New Roman"/>
          <w:lang w:eastAsia="lt-LT"/>
        </w:rPr>
        <w:t>, t. y.: ambulatorin</w:t>
      </w:r>
      <w:r w:rsidR="00740869" w:rsidRPr="00176553">
        <w:rPr>
          <w:rFonts w:ascii="Times New Roman" w:eastAsia="Times New Roman" w:hAnsi="Times New Roman" w:cs="Times New Roman"/>
          <w:lang w:eastAsia="lt-LT"/>
        </w:rPr>
        <w:t>ės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</w:t>
      </w:r>
      <w:r w:rsidR="00740869" w:rsidRPr="00176553">
        <w:rPr>
          <w:rFonts w:ascii="Times New Roman" w:eastAsia="Times New Roman" w:hAnsi="Times New Roman" w:cs="Times New Roman"/>
          <w:lang w:eastAsia="lt-LT"/>
        </w:rPr>
        <w:t>sveikatos priežiūros</w:t>
      </w:r>
      <w:r w:rsidRPr="00176553">
        <w:rPr>
          <w:rFonts w:ascii="Times New Roman" w:eastAsia="Times New Roman" w:hAnsi="Times New Roman" w:cs="Times New Roman"/>
          <w:lang w:eastAsia="lt-LT"/>
        </w:rPr>
        <w:t>,</w:t>
      </w:r>
      <w:r w:rsidR="002315EB" w:rsidRPr="00176553">
        <w:rPr>
          <w:rFonts w:ascii="Times New Roman" w:eastAsia="Times New Roman" w:hAnsi="Times New Roman" w:cs="Times New Roman"/>
          <w:lang w:eastAsia="lt-LT"/>
        </w:rPr>
        <w:t xml:space="preserve"> stacionarinės sveikatos priežiūro</w:t>
      </w:r>
      <w:r w:rsidR="0036528C" w:rsidRPr="00176553">
        <w:rPr>
          <w:rFonts w:ascii="Times New Roman" w:eastAsia="Times New Roman" w:hAnsi="Times New Roman" w:cs="Times New Roman"/>
          <w:lang w:eastAsia="lt-LT"/>
        </w:rPr>
        <w:t xml:space="preserve">s, 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</w:t>
      </w:r>
      <w:r w:rsidR="000F489B" w:rsidRPr="00176553">
        <w:rPr>
          <w:rFonts w:ascii="Times New Roman" w:eastAsia="Times New Roman" w:hAnsi="Times New Roman" w:cs="Times New Roman"/>
          <w:lang w:eastAsia="lt-LT"/>
        </w:rPr>
        <w:t xml:space="preserve">kritinių ligų, </w:t>
      </w:r>
      <w:r w:rsidR="00C86D76" w:rsidRPr="00176553">
        <w:rPr>
          <w:rFonts w:ascii="Times New Roman" w:eastAsia="Times New Roman" w:hAnsi="Times New Roman" w:cs="Times New Roman"/>
          <w:lang w:eastAsia="lt-LT"/>
        </w:rPr>
        <w:t xml:space="preserve">vaistų ir medicinos prekių, </w:t>
      </w:r>
      <w:r w:rsidR="0022288B" w:rsidRPr="00176553">
        <w:rPr>
          <w:rFonts w:ascii="Times New Roman" w:eastAsia="Times New Roman" w:hAnsi="Times New Roman" w:cs="Times New Roman"/>
          <w:lang w:eastAsia="lt-LT"/>
        </w:rPr>
        <w:t xml:space="preserve">profilaktinių sveikatos patikrinimų </w:t>
      </w:r>
      <w:r w:rsidR="00C3740F">
        <w:rPr>
          <w:rFonts w:ascii="Times New Roman" w:eastAsia="Times New Roman" w:hAnsi="Times New Roman" w:cs="Times New Roman"/>
          <w:lang w:eastAsia="lt-LT"/>
        </w:rPr>
        <w:t>ir</w:t>
      </w:r>
      <w:r w:rsidR="0022288B" w:rsidRPr="00176553">
        <w:rPr>
          <w:rFonts w:ascii="Times New Roman" w:eastAsia="Times New Roman" w:hAnsi="Times New Roman" w:cs="Times New Roman"/>
          <w:lang w:eastAsia="lt-LT"/>
        </w:rPr>
        <w:t xml:space="preserve"> skiepų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, </w:t>
      </w:r>
      <w:r w:rsidR="00B27871" w:rsidRPr="00176553">
        <w:rPr>
          <w:rFonts w:ascii="Times New Roman" w:eastAsia="Times New Roman" w:hAnsi="Times New Roman" w:cs="Times New Roman"/>
          <w:lang w:eastAsia="lt-LT"/>
        </w:rPr>
        <w:t>odontologijos paslaugų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draudimo.</w:t>
      </w:r>
    </w:p>
    <w:p w14:paraId="4183A195" w14:textId="2F2400CA" w:rsidR="00997DFA" w:rsidRPr="00176553" w:rsidRDefault="00186187" w:rsidP="00D2050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u w:val="single"/>
          <w:lang w:eastAsia="lt-LT"/>
        </w:rPr>
      </w:pPr>
      <w:r w:rsidRPr="00176553">
        <w:rPr>
          <w:rFonts w:ascii="Times New Roman" w:eastAsia="Times New Roman" w:hAnsi="Times New Roman" w:cs="Times New Roman"/>
          <w:lang w:eastAsia="lt-LT"/>
        </w:rPr>
        <w:t xml:space="preserve">Ekonomiškai naudingiausias pasiūlymas – </w:t>
      </w:r>
      <w:r w:rsidRPr="00176553">
        <w:rPr>
          <w:rFonts w:ascii="Times New Roman" w:eastAsia="Times New Roman" w:hAnsi="Times New Roman" w:cs="Times New Roman"/>
          <w:u w:val="single"/>
          <w:lang w:eastAsia="lt-LT"/>
        </w:rPr>
        <w:t>tai pasiūlymas, kurio pasiūlyta medicininių paslaugų (neapmokestinam</w:t>
      </w:r>
      <w:r w:rsidR="00DB707B">
        <w:rPr>
          <w:rFonts w:ascii="Times New Roman" w:eastAsia="Times New Roman" w:hAnsi="Times New Roman" w:cs="Times New Roman"/>
          <w:u w:val="single"/>
          <w:lang w:eastAsia="lt-LT"/>
        </w:rPr>
        <w:t>ų</w:t>
      </w:r>
      <w:r w:rsidRPr="00176553">
        <w:rPr>
          <w:rFonts w:ascii="Times New Roman" w:eastAsia="Times New Roman" w:hAnsi="Times New Roman" w:cs="Times New Roman"/>
          <w:u w:val="single"/>
          <w:lang w:eastAsia="lt-LT"/>
        </w:rPr>
        <w:t xml:space="preserve"> paslaug</w:t>
      </w:r>
      <w:r w:rsidR="00DB707B">
        <w:rPr>
          <w:rFonts w:ascii="Times New Roman" w:eastAsia="Times New Roman" w:hAnsi="Times New Roman" w:cs="Times New Roman"/>
          <w:u w:val="single"/>
          <w:lang w:eastAsia="lt-LT"/>
        </w:rPr>
        <w:t>ų</w:t>
      </w:r>
      <w:r w:rsidRPr="00176553">
        <w:rPr>
          <w:rFonts w:ascii="Times New Roman" w:eastAsia="Times New Roman" w:hAnsi="Times New Roman" w:cs="Times New Roman"/>
          <w:u w:val="single"/>
          <w:lang w:eastAsia="lt-LT"/>
        </w:rPr>
        <w:t>) draudimo suma</w:t>
      </w:r>
      <w:r w:rsidR="00EC4825" w:rsidRPr="00176553">
        <w:rPr>
          <w:rStyle w:val="Puslapioinaosnuoroda"/>
          <w:rFonts w:ascii="Times New Roman" w:eastAsia="Times New Roman" w:hAnsi="Times New Roman" w:cs="Times New Roman"/>
          <w:u w:val="single"/>
          <w:lang w:eastAsia="lt-LT"/>
        </w:rPr>
        <w:footnoteReference w:id="1"/>
      </w:r>
      <w:r w:rsidRPr="00176553">
        <w:rPr>
          <w:rFonts w:ascii="Times New Roman" w:eastAsia="Times New Roman" w:hAnsi="Times New Roman" w:cs="Times New Roman"/>
          <w:u w:val="single"/>
          <w:lang w:eastAsia="lt-LT"/>
        </w:rPr>
        <w:t xml:space="preserve"> </w:t>
      </w:r>
      <w:r w:rsidR="00645B1E" w:rsidRPr="00176553">
        <w:rPr>
          <w:rFonts w:ascii="Times New Roman" w:eastAsia="Times New Roman" w:hAnsi="Times New Roman" w:cs="Times New Roman"/>
          <w:u w:val="single"/>
          <w:lang w:eastAsia="lt-LT"/>
        </w:rPr>
        <w:t xml:space="preserve">pagal </w:t>
      </w:r>
      <w:r w:rsidR="005C2E48">
        <w:rPr>
          <w:rFonts w:ascii="Times New Roman" w:eastAsia="Times New Roman" w:hAnsi="Times New Roman" w:cs="Times New Roman"/>
          <w:u w:val="single"/>
          <w:lang w:eastAsia="lt-LT"/>
        </w:rPr>
        <w:t>programą</w:t>
      </w:r>
      <w:r w:rsidR="00D20507" w:rsidRPr="00176553">
        <w:rPr>
          <w:rFonts w:ascii="Times New Roman" w:eastAsia="Times New Roman" w:hAnsi="Times New Roman" w:cs="Times New Roman"/>
          <w:u w:val="single"/>
          <w:lang w:eastAsia="lt-LT"/>
        </w:rPr>
        <w:t xml:space="preserve"> </w:t>
      </w:r>
      <w:r w:rsidRPr="00176553">
        <w:rPr>
          <w:rFonts w:ascii="Times New Roman" w:eastAsia="Times New Roman" w:hAnsi="Times New Roman" w:cs="Times New Roman"/>
          <w:u w:val="single"/>
          <w:lang w:eastAsia="lt-LT"/>
        </w:rPr>
        <w:t>yra didžiausia</w:t>
      </w:r>
      <w:r w:rsidR="00D20507" w:rsidRPr="00176553">
        <w:rPr>
          <w:rFonts w:ascii="Times New Roman" w:eastAsia="Times New Roman" w:hAnsi="Times New Roman" w:cs="Times New Roman"/>
          <w:u w:val="single"/>
          <w:lang w:eastAsia="lt-LT"/>
        </w:rPr>
        <w:t>.</w:t>
      </w:r>
    </w:p>
    <w:p w14:paraId="1F5C398A" w14:textId="6BF5EF44" w:rsidR="00186187" w:rsidRPr="00176553" w:rsidRDefault="00186187" w:rsidP="0018618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176553">
        <w:rPr>
          <w:rFonts w:ascii="Times New Roman" w:eastAsia="Times New Roman" w:hAnsi="Times New Roman" w:cs="Times New Roman"/>
          <w:lang w:eastAsia="lt-LT"/>
        </w:rPr>
        <w:t>Laimėjęs tiekėjas Sutartį turės vykdyti už P</w:t>
      </w:r>
      <w:r w:rsidR="001B063E" w:rsidRPr="00176553">
        <w:rPr>
          <w:rFonts w:ascii="Times New Roman" w:eastAsia="Times New Roman" w:hAnsi="Times New Roman" w:cs="Times New Roman"/>
          <w:lang w:eastAsia="lt-LT"/>
        </w:rPr>
        <w:t>erkančiojo subjekto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nustatytą fiksuotą įkainį: </w:t>
      </w:r>
      <w:r w:rsidR="00B42709">
        <w:rPr>
          <w:rFonts w:ascii="Times New Roman" w:eastAsia="Times New Roman" w:hAnsi="Times New Roman" w:cs="Times New Roman"/>
          <w:lang w:eastAsia="lt-LT"/>
        </w:rPr>
        <w:t>6</w:t>
      </w:r>
      <w:r w:rsidR="005C2E48" w:rsidRPr="005C2E48">
        <w:rPr>
          <w:rFonts w:ascii="Times New Roman" w:eastAsia="Times New Roman" w:hAnsi="Times New Roman" w:cs="Times New Roman"/>
          <w:lang w:eastAsia="lt-LT"/>
        </w:rPr>
        <w:t>5</w:t>
      </w:r>
      <w:r w:rsidR="00DC6D29" w:rsidRPr="00176553">
        <w:rPr>
          <w:rFonts w:ascii="Times New Roman" w:eastAsia="Times New Roman" w:hAnsi="Times New Roman" w:cs="Times New Roman"/>
          <w:lang w:eastAsia="lt-LT"/>
        </w:rPr>
        <w:t>0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E</w:t>
      </w:r>
      <w:r w:rsidR="00DC6D29" w:rsidRPr="00176553">
        <w:rPr>
          <w:rFonts w:ascii="Times New Roman" w:eastAsia="Times New Roman" w:hAnsi="Times New Roman" w:cs="Times New Roman"/>
          <w:lang w:eastAsia="lt-LT"/>
        </w:rPr>
        <w:t>ur</w:t>
      </w:r>
      <w:r w:rsidRPr="00176553">
        <w:rPr>
          <w:rFonts w:ascii="Times New Roman" w:eastAsia="Times New Roman" w:hAnsi="Times New Roman" w:cs="Times New Roman"/>
          <w:lang w:eastAsia="lt-LT"/>
        </w:rPr>
        <w:t xml:space="preserve"> draudimo įmoką vienam darbuotojui (Apdraustajam) visam draudimo apsaugos laikotarpiui. </w:t>
      </w:r>
    </w:p>
    <w:p w14:paraId="494BB6CF" w14:textId="77777777" w:rsidR="00186187" w:rsidRPr="00C86EED" w:rsidRDefault="00186187" w:rsidP="00C86EED">
      <w:pPr>
        <w:tabs>
          <w:tab w:val="left" w:pos="426"/>
        </w:tabs>
        <w:spacing w:before="60" w:after="6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0EC81EFB" w14:textId="1E75F3DD" w:rsidR="00796146" w:rsidRPr="00176553" w:rsidRDefault="00796146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2E19214E" w14:textId="151F73C5" w:rsidR="004F4DF7" w:rsidRPr="00176553" w:rsidRDefault="004F4DF7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72A91C83" w14:textId="0DE0A09C" w:rsidR="004F4DF7" w:rsidRPr="00176553" w:rsidRDefault="004F4DF7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7D7E48AD" w14:textId="2D61C7FA" w:rsidR="004F4DF7" w:rsidRPr="00176553" w:rsidRDefault="004F4DF7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1B418EB3" w14:textId="1DCA1AD3" w:rsidR="004F4DF7" w:rsidRPr="00176553" w:rsidRDefault="004F4DF7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6D73D7D5" w14:textId="01461D72" w:rsidR="004F4DF7" w:rsidRPr="00176553" w:rsidRDefault="004F4DF7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79E46093" w14:textId="68C0B285" w:rsidR="004F4DF7" w:rsidRPr="00176553" w:rsidRDefault="004F4DF7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438D83B0" w14:textId="23D905D5" w:rsidR="004F4DF7" w:rsidRPr="00176553" w:rsidRDefault="004F4DF7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57C175B3" w14:textId="77777777" w:rsidR="004F4DF7" w:rsidRPr="00176553" w:rsidRDefault="004F4DF7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195977D5" w14:textId="08FB7D43" w:rsidR="00FA2833" w:rsidRPr="00176553" w:rsidRDefault="00FA2833" w:rsidP="00A90373">
      <w:pPr>
        <w:rPr>
          <w:rFonts w:ascii="Times New Roman" w:hAnsi="Times New Roman" w:cs="Times New Roman"/>
        </w:rPr>
      </w:pPr>
    </w:p>
    <w:sectPr w:rsidR="00FA2833" w:rsidRPr="00176553" w:rsidSect="00CD3DB9">
      <w:footerReference w:type="default" r:id="rId8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4653" w14:textId="77777777" w:rsidR="0067579C" w:rsidRDefault="0067579C" w:rsidP="00F14595">
      <w:pPr>
        <w:spacing w:after="0" w:line="240" w:lineRule="auto"/>
      </w:pPr>
      <w:r>
        <w:separator/>
      </w:r>
    </w:p>
  </w:endnote>
  <w:endnote w:type="continuationSeparator" w:id="0">
    <w:p w14:paraId="336D76D0" w14:textId="77777777" w:rsidR="0067579C" w:rsidRDefault="0067579C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36CBF" w14:textId="77777777" w:rsidR="0067579C" w:rsidRDefault="0067579C" w:rsidP="00F14595">
      <w:pPr>
        <w:spacing w:after="0" w:line="240" w:lineRule="auto"/>
      </w:pPr>
      <w:r>
        <w:separator/>
      </w:r>
    </w:p>
  </w:footnote>
  <w:footnote w:type="continuationSeparator" w:id="0">
    <w:p w14:paraId="2C2DCD93" w14:textId="77777777" w:rsidR="0067579C" w:rsidRDefault="0067579C" w:rsidP="00F14595">
      <w:pPr>
        <w:spacing w:after="0" w:line="240" w:lineRule="auto"/>
      </w:pPr>
      <w:r>
        <w:continuationSeparator/>
      </w:r>
    </w:p>
  </w:footnote>
  <w:footnote w:id="1">
    <w:p w14:paraId="7572718A" w14:textId="47B310FE" w:rsidR="00EC4825" w:rsidRPr="005C2E48" w:rsidRDefault="00EC4825" w:rsidP="00EC482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 w:eastAsia="lt-LT"/>
        </w:rPr>
      </w:pPr>
      <w:r w:rsidRPr="008D5957">
        <w:rPr>
          <w:rStyle w:val="Puslapioinaosnuoroda"/>
          <w:rFonts w:ascii="Times New Roman" w:hAnsi="Times New Roman" w:cs="Times New Roman"/>
          <w:sz w:val="20"/>
          <w:szCs w:val="20"/>
        </w:rPr>
        <w:footnoteRef/>
      </w:r>
      <w:r w:rsidR="004B56AE" w:rsidRPr="008D5957">
        <w:rPr>
          <w:rFonts w:ascii="Times New Roman" w:hAnsi="Times New Roman" w:cs="Times New Roman"/>
          <w:sz w:val="20"/>
          <w:szCs w:val="20"/>
        </w:rPr>
        <w:t>P</w:t>
      </w:r>
      <w:r w:rsidR="00E93D9E" w:rsidRPr="008D5957">
        <w:rPr>
          <w:rFonts w:ascii="Times New Roman" w:hAnsi="Times New Roman" w:cs="Times New Roman"/>
          <w:sz w:val="20"/>
          <w:szCs w:val="20"/>
        </w:rPr>
        <w:t xml:space="preserve">agal </w:t>
      </w:r>
      <w:r w:rsidR="005C2E48">
        <w:rPr>
          <w:rFonts w:ascii="Times New Roman" w:hAnsi="Times New Roman" w:cs="Times New Roman"/>
          <w:sz w:val="20"/>
          <w:szCs w:val="20"/>
        </w:rPr>
        <w:t>programą</w:t>
      </w:r>
      <w:r w:rsidR="00E93D9E" w:rsidRPr="008D5957">
        <w:rPr>
          <w:rFonts w:ascii="Times New Roman" w:hAnsi="Times New Roman" w:cs="Times New Roman"/>
          <w:sz w:val="20"/>
          <w:szCs w:val="20"/>
        </w:rPr>
        <w:t xml:space="preserve"> </w:t>
      </w:r>
      <w:r w:rsidR="00220B79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>draudimo sum</w:t>
      </w:r>
      <w:r w:rsidR="004B56AE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>a</w:t>
      </w:r>
      <w:r w:rsidR="00220B79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>negali būti mažesn</w:t>
      </w:r>
      <w:r w:rsidR="00220B79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>ė</w:t>
      </w:r>
      <w:r w:rsidR="009A06D4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nei</w:t>
      </w:r>
      <w:r w:rsidR="008F20E0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>reikalaujam</w:t>
      </w:r>
      <w:r w:rsidR="004B56AE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>a</w:t>
      </w:r>
      <w:r w:rsidR="008F20E0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="001040CD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minimali </w:t>
      </w:r>
      <w:r w:rsidR="008F20E0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>draudimo sum</w:t>
      </w:r>
      <w:r w:rsidR="004B56AE" w:rsidRPr="008D5957">
        <w:rPr>
          <w:rFonts w:ascii="Times New Roman" w:eastAsia="Times New Roman" w:hAnsi="Times New Roman" w:cs="Times New Roman"/>
          <w:sz w:val="20"/>
          <w:szCs w:val="20"/>
          <w:lang w:eastAsia="lt-LT"/>
        </w:rPr>
        <w:t>a</w:t>
      </w:r>
      <w:r w:rsidR="005C2E48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vienam apdraustajam – </w:t>
      </w:r>
      <w:r w:rsidR="005C2E48" w:rsidRPr="005C2E48">
        <w:rPr>
          <w:rFonts w:ascii="Times New Roman" w:eastAsia="Times New Roman" w:hAnsi="Times New Roman" w:cs="Times New Roman"/>
          <w:sz w:val="20"/>
          <w:szCs w:val="20"/>
          <w:lang w:val="it-IT" w:eastAsia="lt-LT"/>
        </w:rPr>
        <w:t>2</w:t>
      </w:r>
      <w:r w:rsidR="005C2E48">
        <w:rPr>
          <w:rFonts w:ascii="Times New Roman" w:eastAsia="Times New Roman" w:hAnsi="Times New Roman" w:cs="Times New Roman"/>
          <w:sz w:val="20"/>
          <w:szCs w:val="20"/>
          <w:lang w:val="it-IT" w:eastAsia="lt-LT"/>
        </w:rPr>
        <w:t>00,00 Eur be PVM.</w:t>
      </w:r>
    </w:p>
    <w:p w14:paraId="2F882FB0" w14:textId="427AB411" w:rsidR="00EC4825" w:rsidRDefault="00EC4825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F263F"/>
    <w:multiLevelType w:val="hybridMultilevel"/>
    <w:tmpl w:val="6E4824A6"/>
    <w:lvl w:ilvl="0" w:tplc="B77EE5E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F2E86"/>
    <w:multiLevelType w:val="multilevel"/>
    <w:tmpl w:val="05D2BB40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8" w15:restartNumberingAfterBreak="0">
    <w:nsid w:val="796D0B68"/>
    <w:multiLevelType w:val="multilevel"/>
    <w:tmpl w:val="97D0A3DE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14584224">
    <w:abstractNumId w:val="5"/>
  </w:num>
  <w:num w:numId="2" w16cid:durableId="648629809">
    <w:abstractNumId w:val="3"/>
  </w:num>
  <w:num w:numId="3" w16cid:durableId="1290013711">
    <w:abstractNumId w:val="1"/>
  </w:num>
  <w:num w:numId="4" w16cid:durableId="2142722316">
    <w:abstractNumId w:val="6"/>
  </w:num>
  <w:num w:numId="5" w16cid:durableId="205072616">
    <w:abstractNumId w:val="4"/>
  </w:num>
  <w:num w:numId="6" w16cid:durableId="2127382003">
    <w:abstractNumId w:val="8"/>
  </w:num>
  <w:num w:numId="7" w16cid:durableId="1419594800">
    <w:abstractNumId w:val="2"/>
  </w:num>
  <w:num w:numId="8" w16cid:durableId="487281943">
    <w:abstractNumId w:val="0"/>
  </w:num>
  <w:num w:numId="9" w16cid:durableId="12546309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640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4724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1413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024"/>
    <w:rsid w:val="00011435"/>
    <w:rsid w:val="00013054"/>
    <w:rsid w:val="00014650"/>
    <w:rsid w:val="00034804"/>
    <w:rsid w:val="00040E0C"/>
    <w:rsid w:val="00045064"/>
    <w:rsid w:val="00045131"/>
    <w:rsid w:val="0006012E"/>
    <w:rsid w:val="00063684"/>
    <w:rsid w:val="00077F61"/>
    <w:rsid w:val="000855EA"/>
    <w:rsid w:val="000B6986"/>
    <w:rsid w:val="000C4A94"/>
    <w:rsid w:val="000C722A"/>
    <w:rsid w:val="000D4943"/>
    <w:rsid w:val="000D56FD"/>
    <w:rsid w:val="000E1D1A"/>
    <w:rsid w:val="000F489B"/>
    <w:rsid w:val="0010063E"/>
    <w:rsid w:val="001013A1"/>
    <w:rsid w:val="001040CD"/>
    <w:rsid w:val="00111B05"/>
    <w:rsid w:val="00113F0A"/>
    <w:rsid w:val="001222D9"/>
    <w:rsid w:val="00132698"/>
    <w:rsid w:val="001410BC"/>
    <w:rsid w:val="001559C2"/>
    <w:rsid w:val="0016305E"/>
    <w:rsid w:val="001643B2"/>
    <w:rsid w:val="001706C8"/>
    <w:rsid w:val="00176553"/>
    <w:rsid w:val="00180B49"/>
    <w:rsid w:val="00186187"/>
    <w:rsid w:val="00192117"/>
    <w:rsid w:val="0019287A"/>
    <w:rsid w:val="001A1B9D"/>
    <w:rsid w:val="001A47D3"/>
    <w:rsid w:val="001B063E"/>
    <w:rsid w:val="001B12D4"/>
    <w:rsid w:val="001B3152"/>
    <w:rsid w:val="001C35A8"/>
    <w:rsid w:val="001C36E4"/>
    <w:rsid w:val="001C3804"/>
    <w:rsid w:val="001C3A11"/>
    <w:rsid w:val="001C3A24"/>
    <w:rsid w:val="001D1084"/>
    <w:rsid w:val="001E42DA"/>
    <w:rsid w:val="001F04A0"/>
    <w:rsid w:val="001F25C1"/>
    <w:rsid w:val="001F2FDB"/>
    <w:rsid w:val="001F37FF"/>
    <w:rsid w:val="0020005A"/>
    <w:rsid w:val="002003C4"/>
    <w:rsid w:val="00213191"/>
    <w:rsid w:val="00220B48"/>
    <w:rsid w:val="00220B79"/>
    <w:rsid w:val="0022288B"/>
    <w:rsid w:val="002315EB"/>
    <w:rsid w:val="00242364"/>
    <w:rsid w:val="0024688B"/>
    <w:rsid w:val="00252B85"/>
    <w:rsid w:val="00253B2C"/>
    <w:rsid w:val="0026709B"/>
    <w:rsid w:val="00272F8E"/>
    <w:rsid w:val="002750AC"/>
    <w:rsid w:val="002808BC"/>
    <w:rsid w:val="0028153F"/>
    <w:rsid w:val="00283F95"/>
    <w:rsid w:val="00284C6A"/>
    <w:rsid w:val="002901E2"/>
    <w:rsid w:val="00290341"/>
    <w:rsid w:val="00290761"/>
    <w:rsid w:val="00290D1F"/>
    <w:rsid w:val="00292307"/>
    <w:rsid w:val="002957BC"/>
    <w:rsid w:val="002A3523"/>
    <w:rsid w:val="002B07B7"/>
    <w:rsid w:val="002B63DC"/>
    <w:rsid w:val="002B698D"/>
    <w:rsid w:val="002C13CE"/>
    <w:rsid w:val="002C1C2F"/>
    <w:rsid w:val="002D0C0D"/>
    <w:rsid w:val="002D2699"/>
    <w:rsid w:val="002E677F"/>
    <w:rsid w:val="002E6BBA"/>
    <w:rsid w:val="002F2030"/>
    <w:rsid w:val="002F4CB3"/>
    <w:rsid w:val="00300FE5"/>
    <w:rsid w:val="003125A4"/>
    <w:rsid w:val="00312625"/>
    <w:rsid w:val="00324AEC"/>
    <w:rsid w:val="00342502"/>
    <w:rsid w:val="0035009C"/>
    <w:rsid w:val="0035211C"/>
    <w:rsid w:val="00352E65"/>
    <w:rsid w:val="0036281D"/>
    <w:rsid w:val="00363BB3"/>
    <w:rsid w:val="0036528C"/>
    <w:rsid w:val="00385B46"/>
    <w:rsid w:val="00385E51"/>
    <w:rsid w:val="003875E5"/>
    <w:rsid w:val="00387DE6"/>
    <w:rsid w:val="003948AC"/>
    <w:rsid w:val="003B26FD"/>
    <w:rsid w:val="003B4169"/>
    <w:rsid w:val="003B7504"/>
    <w:rsid w:val="003C0EB7"/>
    <w:rsid w:val="003C2853"/>
    <w:rsid w:val="003D31E5"/>
    <w:rsid w:val="003E723D"/>
    <w:rsid w:val="003F463B"/>
    <w:rsid w:val="003F7EE5"/>
    <w:rsid w:val="004051CB"/>
    <w:rsid w:val="004144CE"/>
    <w:rsid w:val="00420AC8"/>
    <w:rsid w:val="00422B5B"/>
    <w:rsid w:val="00423AFD"/>
    <w:rsid w:val="00425580"/>
    <w:rsid w:val="00453A6D"/>
    <w:rsid w:val="00462DC6"/>
    <w:rsid w:val="0047092A"/>
    <w:rsid w:val="00485018"/>
    <w:rsid w:val="004A0DE1"/>
    <w:rsid w:val="004A3839"/>
    <w:rsid w:val="004A7520"/>
    <w:rsid w:val="004B1BAD"/>
    <w:rsid w:val="004B56AE"/>
    <w:rsid w:val="004B7DA7"/>
    <w:rsid w:val="004C2176"/>
    <w:rsid w:val="004C7442"/>
    <w:rsid w:val="004D05C1"/>
    <w:rsid w:val="004D13CC"/>
    <w:rsid w:val="004F4DF7"/>
    <w:rsid w:val="004F6FD2"/>
    <w:rsid w:val="004F7732"/>
    <w:rsid w:val="005119FD"/>
    <w:rsid w:val="005125F0"/>
    <w:rsid w:val="00513E7A"/>
    <w:rsid w:val="005169B6"/>
    <w:rsid w:val="005315A9"/>
    <w:rsid w:val="00531F4D"/>
    <w:rsid w:val="00533BD3"/>
    <w:rsid w:val="00535341"/>
    <w:rsid w:val="00535D7E"/>
    <w:rsid w:val="00537979"/>
    <w:rsid w:val="0054081E"/>
    <w:rsid w:val="00544EA9"/>
    <w:rsid w:val="00555D4E"/>
    <w:rsid w:val="00557312"/>
    <w:rsid w:val="005628E9"/>
    <w:rsid w:val="00562991"/>
    <w:rsid w:val="005727AB"/>
    <w:rsid w:val="0057413C"/>
    <w:rsid w:val="00575261"/>
    <w:rsid w:val="005823FB"/>
    <w:rsid w:val="00587921"/>
    <w:rsid w:val="00591D36"/>
    <w:rsid w:val="005920C0"/>
    <w:rsid w:val="005A0117"/>
    <w:rsid w:val="005A0122"/>
    <w:rsid w:val="005A11BE"/>
    <w:rsid w:val="005A3922"/>
    <w:rsid w:val="005B2DEC"/>
    <w:rsid w:val="005B60AA"/>
    <w:rsid w:val="005C2E48"/>
    <w:rsid w:val="005C38C1"/>
    <w:rsid w:val="005E1082"/>
    <w:rsid w:val="005E427F"/>
    <w:rsid w:val="005F16A1"/>
    <w:rsid w:val="006042DA"/>
    <w:rsid w:val="0060AAC8"/>
    <w:rsid w:val="00614AE5"/>
    <w:rsid w:val="006229AD"/>
    <w:rsid w:val="00624F9B"/>
    <w:rsid w:val="0062607A"/>
    <w:rsid w:val="0063224C"/>
    <w:rsid w:val="00632D7F"/>
    <w:rsid w:val="00637399"/>
    <w:rsid w:val="00637BEB"/>
    <w:rsid w:val="00642FDD"/>
    <w:rsid w:val="00645B1E"/>
    <w:rsid w:val="00651B22"/>
    <w:rsid w:val="00651C9D"/>
    <w:rsid w:val="006533E1"/>
    <w:rsid w:val="00671792"/>
    <w:rsid w:val="006719C5"/>
    <w:rsid w:val="0067579C"/>
    <w:rsid w:val="00696DB0"/>
    <w:rsid w:val="006A1A3A"/>
    <w:rsid w:val="006B060B"/>
    <w:rsid w:val="006C1C1A"/>
    <w:rsid w:val="006C6870"/>
    <w:rsid w:val="006D08FA"/>
    <w:rsid w:val="006D2676"/>
    <w:rsid w:val="006D6143"/>
    <w:rsid w:val="006E04A0"/>
    <w:rsid w:val="006E6841"/>
    <w:rsid w:val="006F4685"/>
    <w:rsid w:val="00701215"/>
    <w:rsid w:val="00707D3D"/>
    <w:rsid w:val="0071342E"/>
    <w:rsid w:val="0071415A"/>
    <w:rsid w:val="007160C8"/>
    <w:rsid w:val="00725C94"/>
    <w:rsid w:val="00731307"/>
    <w:rsid w:val="00740869"/>
    <w:rsid w:val="007412D3"/>
    <w:rsid w:val="00743C46"/>
    <w:rsid w:val="00760F94"/>
    <w:rsid w:val="007625BB"/>
    <w:rsid w:val="007635FF"/>
    <w:rsid w:val="00773B47"/>
    <w:rsid w:val="0077770B"/>
    <w:rsid w:val="00777D41"/>
    <w:rsid w:val="00793C2B"/>
    <w:rsid w:val="00796146"/>
    <w:rsid w:val="007A6606"/>
    <w:rsid w:val="007B53E8"/>
    <w:rsid w:val="007C33E7"/>
    <w:rsid w:val="007C6292"/>
    <w:rsid w:val="007D4EBD"/>
    <w:rsid w:val="007D53E0"/>
    <w:rsid w:val="007D6F64"/>
    <w:rsid w:val="007E0A9A"/>
    <w:rsid w:val="00807B4D"/>
    <w:rsid w:val="008236BC"/>
    <w:rsid w:val="0083298A"/>
    <w:rsid w:val="0083391E"/>
    <w:rsid w:val="00837238"/>
    <w:rsid w:val="00841CA5"/>
    <w:rsid w:val="008427C9"/>
    <w:rsid w:val="008442FC"/>
    <w:rsid w:val="00850098"/>
    <w:rsid w:val="008522B4"/>
    <w:rsid w:val="00865F22"/>
    <w:rsid w:val="00870823"/>
    <w:rsid w:val="0088019C"/>
    <w:rsid w:val="008802F9"/>
    <w:rsid w:val="00882C3A"/>
    <w:rsid w:val="008B1B4C"/>
    <w:rsid w:val="008B42D8"/>
    <w:rsid w:val="008C112D"/>
    <w:rsid w:val="008C2597"/>
    <w:rsid w:val="008C54E8"/>
    <w:rsid w:val="008D41B9"/>
    <w:rsid w:val="008D5957"/>
    <w:rsid w:val="008F20E0"/>
    <w:rsid w:val="008F3766"/>
    <w:rsid w:val="00901795"/>
    <w:rsid w:val="00911E1A"/>
    <w:rsid w:val="0092046E"/>
    <w:rsid w:val="0093243E"/>
    <w:rsid w:val="00935239"/>
    <w:rsid w:val="00937ECF"/>
    <w:rsid w:val="00956875"/>
    <w:rsid w:val="00961001"/>
    <w:rsid w:val="009751A8"/>
    <w:rsid w:val="00975568"/>
    <w:rsid w:val="00982BFF"/>
    <w:rsid w:val="00984DA0"/>
    <w:rsid w:val="00987406"/>
    <w:rsid w:val="00987518"/>
    <w:rsid w:val="009876DF"/>
    <w:rsid w:val="00997DFA"/>
    <w:rsid w:val="009A06D4"/>
    <w:rsid w:val="009B4124"/>
    <w:rsid w:val="009B66D2"/>
    <w:rsid w:val="009E1745"/>
    <w:rsid w:val="009E1BC7"/>
    <w:rsid w:val="009E3D18"/>
    <w:rsid w:val="009E7EFC"/>
    <w:rsid w:val="009F22BD"/>
    <w:rsid w:val="009F4292"/>
    <w:rsid w:val="009F6C8C"/>
    <w:rsid w:val="009F7CEF"/>
    <w:rsid w:val="00A011F6"/>
    <w:rsid w:val="00A20521"/>
    <w:rsid w:val="00A224E8"/>
    <w:rsid w:val="00A30C15"/>
    <w:rsid w:val="00A3621D"/>
    <w:rsid w:val="00A40E96"/>
    <w:rsid w:val="00A41A60"/>
    <w:rsid w:val="00A41DCC"/>
    <w:rsid w:val="00A454CF"/>
    <w:rsid w:val="00A519F5"/>
    <w:rsid w:val="00A52FA8"/>
    <w:rsid w:val="00A57EAB"/>
    <w:rsid w:val="00A7106A"/>
    <w:rsid w:val="00A7303F"/>
    <w:rsid w:val="00A770AA"/>
    <w:rsid w:val="00A82B3D"/>
    <w:rsid w:val="00A90373"/>
    <w:rsid w:val="00A953C6"/>
    <w:rsid w:val="00AA70F7"/>
    <w:rsid w:val="00AB091D"/>
    <w:rsid w:val="00AB59BA"/>
    <w:rsid w:val="00AB59CF"/>
    <w:rsid w:val="00AB76A0"/>
    <w:rsid w:val="00AC088A"/>
    <w:rsid w:val="00AC2C01"/>
    <w:rsid w:val="00AC2D1A"/>
    <w:rsid w:val="00AE2146"/>
    <w:rsid w:val="00AE5E85"/>
    <w:rsid w:val="00AF195B"/>
    <w:rsid w:val="00AF2240"/>
    <w:rsid w:val="00AF6844"/>
    <w:rsid w:val="00AF6CE9"/>
    <w:rsid w:val="00B0343F"/>
    <w:rsid w:val="00B04742"/>
    <w:rsid w:val="00B0799A"/>
    <w:rsid w:val="00B23702"/>
    <w:rsid w:val="00B24276"/>
    <w:rsid w:val="00B27871"/>
    <w:rsid w:val="00B27C00"/>
    <w:rsid w:val="00B315AA"/>
    <w:rsid w:val="00B42709"/>
    <w:rsid w:val="00B4283C"/>
    <w:rsid w:val="00B430D5"/>
    <w:rsid w:val="00B474F2"/>
    <w:rsid w:val="00B4781C"/>
    <w:rsid w:val="00B6377C"/>
    <w:rsid w:val="00B724C3"/>
    <w:rsid w:val="00B7493F"/>
    <w:rsid w:val="00B9636D"/>
    <w:rsid w:val="00BB0202"/>
    <w:rsid w:val="00BB03BA"/>
    <w:rsid w:val="00BB1A38"/>
    <w:rsid w:val="00BB37A1"/>
    <w:rsid w:val="00BB3E0B"/>
    <w:rsid w:val="00BB4EC3"/>
    <w:rsid w:val="00BB7DDF"/>
    <w:rsid w:val="00BC3B25"/>
    <w:rsid w:val="00BC77BF"/>
    <w:rsid w:val="00BD0B5D"/>
    <w:rsid w:val="00BD4FC4"/>
    <w:rsid w:val="00BE2CA6"/>
    <w:rsid w:val="00BE560E"/>
    <w:rsid w:val="00C03BE9"/>
    <w:rsid w:val="00C0423A"/>
    <w:rsid w:val="00C05A86"/>
    <w:rsid w:val="00C1258B"/>
    <w:rsid w:val="00C25C0B"/>
    <w:rsid w:val="00C268BE"/>
    <w:rsid w:val="00C3740F"/>
    <w:rsid w:val="00C42AF4"/>
    <w:rsid w:val="00C42B3B"/>
    <w:rsid w:val="00C45D60"/>
    <w:rsid w:val="00C46EA7"/>
    <w:rsid w:val="00C478F9"/>
    <w:rsid w:val="00C55113"/>
    <w:rsid w:val="00C5652C"/>
    <w:rsid w:val="00C7111E"/>
    <w:rsid w:val="00C805A2"/>
    <w:rsid w:val="00C82005"/>
    <w:rsid w:val="00C86D76"/>
    <w:rsid w:val="00C86EED"/>
    <w:rsid w:val="00C9771D"/>
    <w:rsid w:val="00CA5E00"/>
    <w:rsid w:val="00CB01ED"/>
    <w:rsid w:val="00CB0271"/>
    <w:rsid w:val="00CC6F84"/>
    <w:rsid w:val="00CD3DB9"/>
    <w:rsid w:val="00CE48F0"/>
    <w:rsid w:val="00CE57AF"/>
    <w:rsid w:val="00CE6FEE"/>
    <w:rsid w:val="00CF725D"/>
    <w:rsid w:val="00D05D63"/>
    <w:rsid w:val="00D069F6"/>
    <w:rsid w:val="00D10705"/>
    <w:rsid w:val="00D11F69"/>
    <w:rsid w:val="00D15904"/>
    <w:rsid w:val="00D169B4"/>
    <w:rsid w:val="00D202FE"/>
    <w:rsid w:val="00D20507"/>
    <w:rsid w:val="00D218C8"/>
    <w:rsid w:val="00D276BE"/>
    <w:rsid w:val="00D379EF"/>
    <w:rsid w:val="00D454AE"/>
    <w:rsid w:val="00D51326"/>
    <w:rsid w:val="00D57363"/>
    <w:rsid w:val="00D61666"/>
    <w:rsid w:val="00D8241F"/>
    <w:rsid w:val="00D82AFC"/>
    <w:rsid w:val="00D8660F"/>
    <w:rsid w:val="00D90464"/>
    <w:rsid w:val="00D92E65"/>
    <w:rsid w:val="00D93239"/>
    <w:rsid w:val="00DA0056"/>
    <w:rsid w:val="00DA038C"/>
    <w:rsid w:val="00DB66C3"/>
    <w:rsid w:val="00DB707B"/>
    <w:rsid w:val="00DC260A"/>
    <w:rsid w:val="00DC485C"/>
    <w:rsid w:val="00DC6127"/>
    <w:rsid w:val="00DC6D29"/>
    <w:rsid w:val="00DD05CB"/>
    <w:rsid w:val="00DD38A3"/>
    <w:rsid w:val="00DD42EC"/>
    <w:rsid w:val="00DD6A6A"/>
    <w:rsid w:val="00DE4011"/>
    <w:rsid w:val="00DE5501"/>
    <w:rsid w:val="00DE71BF"/>
    <w:rsid w:val="00DF2ED9"/>
    <w:rsid w:val="00DF34F1"/>
    <w:rsid w:val="00DF6D2B"/>
    <w:rsid w:val="00E03535"/>
    <w:rsid w:val="00E1118F"/>
    <w:rsid w:val="00E119D0"/>
    <w:rsid w:val="00E121B9"/>
    <w:rsid w:val="00E15A3D"/>
    <w:rsid w:val="00E24DFB"/>
    <w:rsid w:val="00E27FA2"/>
    <w:rsid w:val="00E30DFA"/>
    <w:rsid w:val="00E31F86"/>
    <w:rsid w:val="00E322D7"/>
    <w:rsid w:val="00E33540"/>
    <w:rsid w:val="00E33DB8"/>
    <w:rsid w:val="00E362C3"/>
    <w:rsid w:val="00E43C10"/>
    <w:rsid w:val="00E43DD3"/>
    <w:rsid w:val="00E53A4A"/>
    <w:rsid w:val="00E53B22"/>
    <w:rsid w:val="00E54C28"/>
    <w:rsid w:val="00E55723"/>
    <w:rsid w:val="00E56227"/>
    <w:rsid w:val="00E6645D"/>
    <w:rsid w:val="00E76311"/>
    <w:rsid w:val="00E83391"/>
    <w:rsid w:val="00E842B0"/>
    <w:rsid w:val="00E93D9E"/>
    <w:rsid w:val="00E96502"/>
    <w:rsid w:val="00EA4C14"/>
    <w:rsid w:val="00EA5C56"/>
    <w:rsid w:val="00EB59D4"/>
    <w:rsid w:val="00EC223F"/>
    <w:rsid w:val="00EC4825"/>
    <w:rsid w:val="00EC6EB1"/>
    <w:rsid w:val="00EC792C"/>
    <w:rsid w:val="00EE7370"/>
    <w:rsid w:val="00EE7900"/>
    <w:rsid w:val="00EF0D02"/>
    <w:rsid w:val="00EF2F51"/>
    <w:rsid w:val="00EF6697"/>
    <w:rsid w:val="00F00AE6"/>
    <w:rsid w:val="00F02305"/>
    <w:rsid w:val="00F025D8"/>
    <w:rsid w:val="00F03045"/>
    <w:rsid w:val="00F05B14"/>
    <w:rsid w:val="00F06737"/>
    <w:rsid w:val="00F07790"/>
    <w:rsid w:val="00F10781"/>
    <w:rsid w:val="00F1192D"/>
    <w:rsid w:val="00F14595"/>
    <w:rsid w:val="00F17931"/>
    <w:rsid w:val="00F202F0"/>
    <w:rsid w:val="00F22533"/>
    <w:rsid w:val="00F30158"/>
    <w:rsid w:val="00F330F2"/>
    <w:rsid w:val="00F34CE1"/>
    <w:rsid w:val="00F414C5"/>
    <w:rsid w:val="00F446C3"/>
    <w:rsid w:val="00F46873"/>
    <w:rsid w:val="00F478AE"/>
    <w:rsid w:val="00F56CAE"/>
    <w:rsid w:val="00F641C0"/>
    <w:rsid w:val="00F64FEE"/>
    <w:rsid w:val="00F678A6"/>
    <w:rsid w:val="00F7004F"/>
    <w:rsid w:val="00F73731"/>
    <w:rsid w:val="00F77C70"/>
    <w:rsid w:val="00F82F8B"/>
    <w:rsid w:val="00F90CA0"/>
    <w:rsid w:val="00F91D9B"/>
    <w:rsid w:val="00F959F1"/>
    <w:rsid w:val="00F97AB1"/>
    <w:rsid w:val="00FA2833"/>
    <w:rsid w:val="00FA72B6"/>
    <w:rsid w:val="00FB39CB"/>
    <w:rsid w:val="00FB6793"/>
    <w:rsid w:val="00FB7447"/>
    <w:rsid w:val="00FB7C75"/>
    <w:rsid w:val="00FC1E82"/>
    <w:rsid w:val="00FC27A5"/>
    <w:rsid w:val="00FE6CB4"/>
    <w:rsid w:val="00FF2189"/>
    <w:rsid w:val="01CAAC5A"/>
    <w:rsid w:val="05B13A22"/>
    <w:rsid w:val="07DE938D"/>
    <w:rsid w:val="0D8C7074"/>
    <w:rsid w:val="0EAE9CE1"/>
    <w:rsid w:val="0EFE4A88"/>
    <w:rsid w:val="100BE6D6"/>
    <w:rsid w:val="10E82993"/>
    <w:rsid w:val="13470C71"/>
    <w:rsid w:val="14D2E27F"/>
    <w:rsid w:val="166EB2E0"/>
    <w:rsid w:val="17576CB2"/>
    <w:rsid w:val="192744A2"/>
    <w:rsid w:val="1AFC3C88"/>
    <w:rsid w:val="1C7B63D9"/>
    <w:rsid w:val="1CB18E5A"/>
    <w:rsid w:val="1D441D1E"/>
    <w:rsid w:val="1E0256D9"/>
    <w:rsid w:val="20A3EF4D"/>
    <w:rsid w:val="230929CE"/>
    <w:rsid w:val="23126CBE"/>
    <w:rsid w:val="241A0F82"/>
    <w:rsid w:val="243C00AD"/>
    <w:rsid w:val="24F3896C"/>
    <w:rsid w:val="279D3248"/>
    <w:rsid w:val="28B7A9FC"/>
    <w:rsid w:val="29B4192B"/>
    <w:rsid w:val="2A77992F"/>
    <w:rsid w:val="2ABFC0EA"/>
    <w:rsid w:val="2BA5C2BF"/>
    <w:rsid w:val="2C8ADA91"/>
    <w:rsid w:val="2D4AC4C6"/>
    <w:rsid w:val="2F46F01C"/>
    <w:rsid w:val="2F98F25E"/>
    <w:rsid w:val="30CF20ED"/>
    <w:rsid w:val="30F61D65"/>
    <w:rsid w:val="31EF0DE2"/>
    <w:rsid w:val="349256C9"/>
    <w:rsid w:val="35411809"/>
    <w:rsid w:val="38CB7DF0"/>
    <w:rsid w:val="3D8B8DD1"/>
    <w:rsid w:val="3DECC414"/>
    <w:rsid w:val="3FD05F8F"/>
    <w:rsid w:val="406F71B4"/>
    <w:rsid w:val="412B5CD0"/>
    <w:rsid w:val="426D8284"/>
    <w:rsid w:val="472D1497"/>
    <w:rsid w:val="48926060"/>
    <w:rsid w:val="49ADAEED"/>
    <w:rsid w:val="4A88DFE3"/>
    <w:rsid w:val="4B453C0B"/>
    <w:rsid w:val="4B7A2EE2"/>
    <w:rsid w:val="4C9C5880"/>
    <w:rsid w:val="4F6D6515"/>
    <w:rsid w:val="50FCB1A8"/>
    <w:rsid w:val="52BDC2DB"/>
    <w:rsid w:val="5657A2D2"/>
    <w:rsid w:val="580076BC"/>
    <w:rsid w:val="588464BA"/>
    <w:rsid w:val="594C97AE"/>
    <w:rsid w:val="5952BC36"/>
    <w:rsid w:val="5FAAA27D"/>
    <w:rsid w:val="60D54DEE"/>
    <w:rsid w:val="61873333"/>
    <w:rsid w:val="63F32457"/>
    <w:rsid w:val="664FF766"/>
    <w:rsid w:val="69ACA6F1"/>
    <w:rsid w:val="6C00ED30"/>
    <w:rsid w:val="6C07ED80"/>
    <w:rsid w:val="6E28FC3F"/>
    <w:rsid w:val="6E31B996"/>
    <w:rsid w:val="6F02A6CB"/>
    <w:rsid w:val="709EB011"/>
    <w:rsid w:val="731C0560"/>
    <w:rsid w:val="74526CF5"/>
    <w:rsid w:val="757E454B"/>
    <w:rsid w:val="76F31051"/>
    <w:rsid w:val="7768E2A4"/>
    <w:rsid w:val="79B753DA"/>
    <w:rsid w:val="7A86D235"/>
    <w:rsid w:val="7B06620A"/>
    <w:rsid w:val="7B8AF80D"/>
    <w:rsid w:val="7C1DA3B8"/>
    <w:rsid w:val="7EFCD086"/>
    <w:rsid w:val="7FC38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prastasis"/>
    <w:next w:val="prastasis"/>
    <w:link w:val="Antrat1Diagrama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Antrat2">
    <w:name w:val="heading 2"/>
    <w:aliases w:val="Title Header2 + Kairėje:  0 cm,Pirmoji eilutė:  0 cm,Title Header2,Alna (1.1.),Pirmoji eilutė:  0 cm Diagrama Diagrama"/>
    <w:basedOn w:val="prastasis"/>
    <w:next w:val="prastasis"/>
    <w:link w:val="Antrat2Diagrama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3">
    <w:name w:val="heading 3"/>
    <w:aliases w:val="Overskrift 3 indholdsfortegn.,Section Header3,Sub-Clause Paragraph,Antraste 3,Antraste 31,Antraste 32,Antraste 33,Antraste 34,Antraste 35,Antraste 36,Antraste 37,H3,Alna (1.1.1.)"/>
    <w:basedOn w:val="prastasis"/>
    <w:next w:val="prastasis"/>
    <w:link w:val="Antrat3Diagrama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aliases w:val="Heading 4 Char Char Char Char,Sub-Clause Sub-paragraph, Sub-Clause Sub-paragraph,Overskrift 4 indholdsforteg."/>
    <w:basedOn w:val="prastasis"/>
    <w:next w:val="prastasis"/>
    <w:link w:val="Antrat4Diagrama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aliases w:val=" Char12,Char12"/>
    <w:basedOn w:val="prastasis"/>
    <w:next w:val="prastasis"/>
    <w:link w:val="Antrat5Diagrama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1459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F14595"/>
    <w:rPr>
      <w:vertAlign w:val="superscript"/>
    </w:rPr>
  </w:style>
  <w:style w:type="paragraph" w:styleId="Sraopastraipa">
    <w:name w:val="List Paragraph"/>
    <w:aliases w:val="List Paragraph Red,Numbering,ERP-List Paragraph,List Paragraph11,Bullet EY,List Paragraph2,Buletai,List Paragraph21,List Paragraph1,lp1,Bullet 1,Use Case List Paragraph,List Paragraph111,Lentele,Paragraph,VARNELES,Heading 10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Antrat1Diagrama">
    <w:name w:val="Antraštė 1 Diagrama"/>
    <w:aliases w:val="Overskrift 1 indholdsforteg. Diagrama,Alna (1.) Diagrama,Appendix Diagrama,Appendix1 Diagrama,Appendix2 Diagrama,Appendix3 Diagrama,Appendix11 Diagrama,Appendix21 Diagrama,Appendix4 Diagrama,Appendix5 Diagrama,Appendix6 Diagrama"/>
    <w:basedOn w:val="Numatytasispastraiposriftas"/>
    <w:link w:val="Antrat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+ Kairėje:  0 cm Diagrama,Pirmoji eilutė:  0 cm Diagrama,Title Header2 Diagrama,Alna (1.1.) Diagrama,Pirmoji eilutė:  0 cm Diagrama Diagrama Diagrama"/>
    <w:basedOn w:val="Numatytasispastraiposriftas"/>
    <w:link w:val="Antrat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Overskrift 3 indholdsfortegn. Diagrama,Section Header3 Diagrama,Sub-Clause Paragraph Diagrama,Antraste 3 Diagrama,Antraste 31 Diagrama,Antraste 32 Diagrama,Antraste 33 Diagrama,Antraste 34 Diagrama,Antraste 35 Diagrama,H3 Diagrama"/>
    <w:basedOn w:val="Numatytasispastraiposriftas"/>
    <w:link w:val="Antrat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,Overskrift 4 indholdsforteg. Diagrama"/>
    <w:basedOn w:val="Numatytasispastraiposriftas"/>
    <w:link w:val="Antrat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 Char12 Diagrama,Char12 Diagrama"/>
    <w:basedOn w:val="Numatytasispastraiposriftas"/>
    <w:link w:val="Antrat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Numatytasispastraiposriftas"/>
    <w:uiPriority w:val="1"/>
    <w:qFormat/>
    <w:rsid w:val="0019287A"/>
    <w:rPr>
      <w:rFonts w:ascii="Arial" w:hAnsi="Arial" w:cs="Arial" w:hint="default"/>
      <w:sz w:val="20"/>
      <w:szCs w:val="20"/>
    </w:rPr>
  </w:style>
  <w:style w:type="character" w:customStyle="1" w:styleId="SraopastraipaDiagrama">
    <w:name w:val="Sąrašo pastraipa Diagrama"/>
    <w:aliases w:val="List Paragraph Red Diagrama,Numbering Diagrama,ERP-List Paragraph Diagrama,List Paragraph11 Diagrama,Bullet EY Diagrama,List Paragraph2 Diagrama,Buletai Diagrama,List Paragraph21 Diagrama,List Paragraph1 Diagrama,lp1 Diagrama"/>
    <w:link w:val="Sraopastraipa"/>
    <w:uiPriority w:val="34"/>
    <w:qFormat/>
    <w:locked/>
    <w:rsid w:val="00045064"/>
  </w:style>
  <w:style w:type="paragraph" w:styleId="Turinioantrat">
    <w:name w:val="TOC Heading"/>
    <w:basedOn w:val="Antrat1"/>
    <w:next w:val="prastasis"/>
    <w:uiPriority w:val="39"/>
    <w:unhideWhenUsed/>
    <w:qFormat/>
    <w:rsid w:val="00701215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urinys1">
    <w:name w:val="toc 1"/>
    <w:basedOn w:val="prastasis"/>
    <w:next w:val="prastasis"/>
    <w:autoRedefine/>
    <w:uiPriority w:val="39"/>
    <w:unhideWhenUsed/>
    <w:rsid w:val="00701215"/>
    <w:pPr>
      <w:spacing w:after="100"/>
    </w:pPr>
  </w:style>
  <w:style w:type="character" w:styleId="Hipersaitas">
    <w:name w:val="Hyperlink"/>
    <w:basedOn w:val="Numatytasispastraiposriftas"/>
    <w:uiPriority w:val="99"/>
    <w:unhideWhenUsed/>
    <w:rsid w:val="007012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4A1D5D78E6BE44A818080153C4D848" ma:contentTypeVersion="10" ma:contentTypeDescription="Create a new document." ma:contentTypeScope="" ma:versionID="eff536423dfbf67e98735c70ab0b83f9">
  <xsd:schema xmlns:xsd="http://www.w3.org/2001/XMLSchema" xmlns:xs="http://www.w3.org/2001/XMLSchema" xmlns:p="http://schemas.microsoft.com/office/2006/metadata/properties" xmlns:ns2="65df8380-92a5-4fa0-9dc2-fed8042f2b27" targetNamespace="http://schemas.microsoft.com/office/2006/metadata/properties" ma:root="true" ma:fieldsID="2da8685bc5f800764ce930994657c1f4" ns2:_="">
    <xsd:import namespace="65df8380-92a5-4fa0-9dc2-fed8042f2b2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df8380-92a5-4fa0-9dc2-fed8042f2b2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df8380-92a5-4fa0-9dc2-fed8042f2b2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D6BBE8-4B7A-420E-8FAC-E0C5484790BB}"/>
</file>

<file path=customXml/itemProps3.xml><?xml version="1.0" encoding="utf-8"?>
<ds:datastoreItem xmlns:ds="http://schemas.openxmlformats.org/officeDocument/2006/customXml" ds:itemID="{21F65BE7-684A-4325-A468-03331983B5C9}"/>
</file>

<file path=customXml/itemProps4.xml><?xml version="1.0" encoding="utf-8"?>
<ds:datastoreItem xmlns:ds="http://schemas.openxmlformats.org/officeDocument/2006/customXml" ds:itemID="{8BE7FBD8-251C-41BF-9BE9-F0BDE908D0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Kristina Liaugaudaitė</cp:lastModifiedBy>
  <cp:revision>192</cp:revision>
  <dcterms:created xsi:type="dcterms:W3CDTF">2022-12-07T14:34:00Z</dcterms:created>
  <dcterms:modified xsi:type="dcterms:W3CDTF">2025-02-26T12:59:00Z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0x010100F64A1D5D78E6BE44A818080153C4D848</vt:lpwstr>
  </property>
</Properties>
</file>